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F40" w:rsidRPr="00B97991" w:rsidRDefault="00B97991" w:rsidP="00737FB5">
      <w:pPr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97991">
        <w:rPr>
          <w:rFonts w:ascii="Times New Roman" w:hAnsi="Times New Roman" w:cs="Times New Roman"/>
          <w:b/>
          <w:sz w:val="24"/>
          <w:szCs w:val="28"/>
        </w:rPr>
        <w:t>4</w:t>
      </w:r>
      <w:r w:rsidR="00AF5F40" w:rsidRPr="00B97991">
        <w:rPr>
          <w:rFonts w:ascii="Times New Roman" w:hAnsi="Times New Roman" w:cs="Times New Roman"/>
          <w:b/>
          <w:sz w:val="24"/>
          <w:szCs w:val="28"/>
        </w:rPr>
        <w:t xml:space="preserve"> секция </w:t>
      </w:r>
      <w:r w:rsidRPr="00B97991">
        <w:rPr>
          <w:rFonts w:ascii="Times New Roman" w:hAnsi="Times New Roman" w:cs="Times New Roman"/>
          <w:b/>
          <w:sz w:val="24"/>
          <w:szCs w:val="28"/>
        </w:rPr>
        <w:t>«В медресе нас обучали всем наукам, языкам. И волновала наши души, очаровала музыка» - «</w:t>
      </w:r>
      <w:proofErr w:type="spellStart"/>
      <w:r w:rsidRPr="00B97991">
        <w:rPr>
          <w:rFonts w:ascii="Times New Roman" w:hAnsi="Times New Roman" w:cs="Times New Roman"/>
          <w:b/>
          <w:sz w:val="24"/>
          <w:szCs w:val="28"/>
        </w:rPr>
        <w:t>Мә</w:t>
      </w:r>
      <w:proofErr w:type="gramStart"/>
      <w:r w:rsidRPr="00B97991">
        <w:rPr>
          <w:rFonts w:ascii="Times New Roman" w:hAnsi="Times New Roman" w:cs="Times New Roman"/>
          <w:b/>
          <w:sz w:val="24"/>
          <w:szCs w:val="28"/>
        </w:rPr>
        <w:t>др</w:t>
      </w:r>
      <w:proofErr w:type="gramEnd"/>
      <w:r w:rsidRPr="00B97991">
        <w:rPr>
          <w:rFonts w:ascii="Times New Roman" w:hAnsi="Times New Roman" w:cs="Times New Roman"/>
          <w:b/>
          <w:sz w:val="24"/>
          <w:szCs w:val="28"/>
        </w:rPr>
        <w:t>әсәдә</w:t>
      </w:r>
      <w:proofErr w:type="spellEnd"/>
      <w:r w:rsidRPr="00B97991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B97991">
        <w:rPr>
          <w:rFonts w:ascii="Times New Roman" w:hAnsi="Times New Roman" w:cs="Times New Roman"/>
          <w:b/>
          <w:sz w:val="24"/>
          <w:szCs w:val="28"/>
        </w:rPr>
        <w:t>укыдык</w:t>
      </w:r>
      <w:proofErr w:type="spellEnd"/>
      <w:r w:rsidRPr="00B97991">
        <w:rPr>
          <w:rFonts w:ascii="Times New Roman" w:hAnsi="Times New Roman" w:cs="Times New Roman"/>
          <w:b/>
          <w:sz w:val="24"/>
          <w:szCs w:val="28"/>
        </w:rPr>
        <w:t xml:space="preserve"> без </w:t>
      </w:r>
      <w:proofErr w:type="spellStart"/>
      <w:r w:rsidRPr="00B97991">
        <w:rPr>
          <w:rFonts w:ascii="Times New Roman" w:hAnsi="Times New Roman" w:cs="Times New Roman"/>
          <w:b/>
          <w:sz w:val="24"/>
          <w:szCs w:val="28"/>
        </w:rPr>
        <w:t>җәгърафия</w:t>
      </w:r>
      <w:proofErr w:type="spellEnd"/>
      <w:r w:rsidRPr="00B97991">
        <w:rPr>
          <w:rFonts w:ascii="Times New Roman" w:hAnsi="Times New Roman" w:cs="Times New Roman"/>
          <w:b/>
          <w:sz w:val="24"/>
          <w:szCs w:val="28"/>
        </w:rPr>
        <w:t xml:space="preserve">, физика... </w:t>
      </w:r>
      <w:proofErr w:type="spellStart"/>
      <w:r w:rsidRPr="00B97991">
        <w:rPr>
          <w:rFonts w:ascii="Times New Roman" w:hAnsi="Times New Roman" w:cs="Times New Roman"/>
          <w:b/>
          <w:sz w:val="24"/>
          <w:szCs w:val="28"/>
        </w:rPr>
        <w:t>Күңел</w:t>
      </w:r>
      <w:proofErr w:type="spellEnd"/>
      <w:r w:rsidRPr="00B97991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B97991">
        <w:rPr>
          <w:rFonts w:ascii="Times New Roman" w:hAnsi="Times New Roman" w:cs="Times New Roman"/>
          <w:b/>
          <w:sz w:val="24"/>
          <w:szCs w:val="28"/>
        </w:rPr>
        <w:t>кылларын</w:t>
      </w:r>
      <w:proofErr w:type="spellEnd"/>
      <w:r w:rsidRPr="00B97991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B97991">
        <w:rPr>
          <w:rFonts w:ascii="Times New Roman" w:hAnsi="Times New Roman" w:cs="Times New Roman"/>
          <w:b/>
          <w:sz w:val="24"/>
          <w:szCs w:val="28"/>
        </w:rPr>
        <w:t>тибрәтте</w:t>
      </w:r>
      <w:proofErr w:type="spellEnd"/>
      <w:r w:rsidRPr="00B97991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proofErr w:type="gramStart"/>
      <w:r w:rsidRPr="00B97991">
        <w:rPr>
          <w:rFonts w:ascii="Times New Roman" w:hAnsi="Times New Roman" w:cs="Times New Roman"/>
          <w:b/>
          <w:sz w:val="24"/>
          <w:szCs w:val="28"/>
        </w:rPr>
        <w:t>моңлы</w:t>
      </w:r>
      <w:proofErr w:type="spellEnd"/>
      <w:proofErr w:type="gramEnd"/>
      <w:r w:rsidRPr="00B97991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B97991">
        <w:rPr>
          <w:rFonts w:ascii="Times New Roman" w:hAnsi="Times New Roman" w:cs="Times New Roman"/>
          <w:b/>
          <w:sz w:val="24"/>
          <w:szCs w:val="28"/>
        </w:rPr>
        <w:t>җыр</w:t>
      </w:r>
      <w:proofErr w:type="spellEnd"/>
      <w:r w:rsidRPr="00B97991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B97991">
        <w:rPr>
          <w:rFonts w:ascii="Times New Roman" w:hAnsi="Times New Roman" w:cs="Times New Roman"/>
          <w:b/>
          <w:sz w:val="24"/>
          <w:szCs w:val="28"/>
        </w:rPr>
        <w:t>һәм</w:t>
      </w:r>
      <w:proofErr w:type="spellEnd"/>
      <w:r w:rsidRPr="00B97991">
        <w:rPr>
          <w:rFonts w:ascii="Times New Roman" w:hAnsi="Times New Roman" w:cs="Times New Roman"/>
          <w:b/>
          <w:sz w:val="24"/>
          <w:szCs w:val="28"/>
        </w:rPr>
        <w:t xml:space="preserve"> музыка» </w:t>
      </w:r>
      <w:r w:rsidRPr="00B97991">
        <w:rPr>
          <w:rFonts w:ascii="Times New Roman" w:hAnsi="Times New Roman" w:cs="Times New Roman"/>
          <w:sz w:val="24"/>
          <w:szCs w:val="28"/>
        </w:rPr>
        <w:t xml:space="preserve">(конкурс игры на музыкальных инструментах, популярных у татарского народа (гармонь, баян, скрипка, </w:t>
      </w:r>
      <w:proofErr w:type="spellStart"/>
      <w:r w:rsidRPr="00B97991">
        <w:rPr>
          <w:rFonts w:ascii="Times New Roman" w:hAnsi="Times New Roman" w:cs="Times New Roman"/>
          <w:sz w:val="24"/>
          <w:szCs w:val="28"/>
        </w:rPr>
        <w:t>курай</w:t>
      </w:r>
      <w:proofErr w:type="spellEnd"/>
      <w:r w:rsidRPr="00B97991">
        <w:rPr>
          <w:rFonts w:ascii="Times New Roman" w:hAnsi="Times New Roman" w:cs="Times New Roman"/>
          <w:sz w:val="24"/>
          <w:szCs w:val="28"/>
        </w:rPr>
        <w:t>, домра и др. Во время исполнения композиции возможно сопровождение фонограммой)</w:t>
      </w:r>
    </w:p>
    <w:tbl>
      <w:tblPr>
        <w:tblStyle w:val="a3"/>
        <w:tblW w:w="10618" w:type="dxa"/>
        <w:tblInd w:w="-1026" w:type="dxa"/>
        <w:tblLook w:val="04A0" w:firstRow="1" w:lastRow="0" w:firstColumn="1" w:lastColumn="0" w:noHBand="0" w:noVBand="1"/>
      </w:tblPr>
      <w:tblGrid>
        <w:gridCol w:w="448"/>
        <w:gridCol w:w="2051"/>
        <w:gridCol w:w="999"/>
        <w:gridCol w:w="2590"/>
        <w:gridCol w:w="2479"/>
        <w:gridCol w:w="2051"/>
      </w:tblGrid>
      <w:tr w:rsidR="00737FB5" w:rsidRPr="00D20EF2" w:rsidTr="00D20EF2">
        <w:tc>
          <w:tcPr>
            <w:tcW w:w="448" w:type="dxa"/>
          </w:tcPr>
          <w:p w:rsidR="00AF5F40" w:rsidRPr="00D20EF2" w:rsidRDefault="00AF5F40" w:rsidP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1" w:type="dxa"/>
          </w:tcPr>
          <w:p w:rsidR="00AF5F40" w:rsidRPr="00D20EF2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999" w:type="dxa"/>
          </w:tcPr>
          <w:p w:rsidR="00AF5F40" w:rsidRPr="00D20EF2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90" w:type="dxa"/>
          </w:tcPr>
          <w:p w:rsidR="00AF5F40" w:rsidRPr="00D20EF2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479" w:type="dxa"/>
          </w:tcPr>
          <w:p w:rsidR="00AF5F40" w:rsidRPr="00D20EF2" w:rsidRDefault="00AF5F40" w:rsidP="0075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Место учебы</w:t>
            </w:r>
          </w:p>
        </w:tc>
        <w:tc>
          <w:tcPr>
            <w:tcW w:w="2051" w:type="dxa"/>
          </w:tcPr>
          <w:p w:rsidR="00AF5F40" w:rsidRPr="00D20EF2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37FB5" w:rsidRPr="00D20EF2" w:rsidTr="00D20EF2">
        <w:tc>
          <w:tcPr>
            <w:tcW w:w="448" w:type="dxa"/>
          </w:tcPr>
          <w:p w:rsidR="00737FB5" w:rsidRPr="00D20EF2" w:rsidRDefault="00737FB5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737FB5" w:rsidRPr="00D20EF2" w:rsidRDefault="00F3243D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Евграфов Данир</w:t>
            </w:r>
            <w:r w:rsidR="001E4D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Владимирович</w:t>
            </w:r>
          </w:p>
        </w:tc>
        <w:tc>
          <w:tcPr>
            <w:tcW w:w="999" w:type="dxa"/>
          </w:tcPr>
          <w:p w:rsidR="00737FB5" w:rsidRPr="00D20EF2" w:rsidRDefault="00F3243D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0" w:type="dxa"/>
          </w:tcPr>
          <w:p w:rsidR="00737FB5" w:rsidRPr="00D20EF2" w:rsidRDefault="00F3243D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“Танец московских татар”</w:t>
            </w:r>
          </w:p>
        </w:tc>
        <w:tc>
          <w:tcPr>
            <w:tcW w:w="2479" w:type="dxa"/>
          </w:tcPr>
          <w:p w:rsidR="00737FB5" w:rsidRPr="00D20EF2" w:rsidRDefault="00F3243D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"Детская школа искусств" Агрызского муниципального района Республики Татарстан</w:t>
            </w:r>
          </w:p>
        </w:tc>
        <w:tc>
          <w:tcPr>
            <w:tcW w:w="2051" w:type="dxa"/>
          </w:tcPr>
          <w:p w:rsidR="00737FB5" w:rsidRPr="00D20EF2" w:rsidRDefault="00F3243D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Кумерова</w:t>
            </w:r>
            <w:proofErr w:type="spellEnd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</w:tc>
      </w:tr>
      <w:tr w:rsidR="00737FB5" w:rsidRPr="00D20EF2" w:rsidTr="00D20EF2">
        <w:tc>
          <w:tcPr>
            <w:tcW w:w="448" w:type="dxa"/>
          </w:tcPr>
          <w:p w:rsidR="00AF5F40" w:rsidRPr="00D20EF2" w:rsidRDefault="00AF5F40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AF5F40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999" w:type="dxa"/>
          </w:tcPr>
          <w:p w:rsidR="00AF5F40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0" w:type="dxa"/>
          </w:tcPr>
          <w:p w:rsidR="00AF5F40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Гаиләм</w:t>
            </w:r>
            <w:proofErr w:type="spellEnd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нигезләре</w:t>
            </w:r>
            <w:proofErr w:type="spellEnd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Бубыйда</w:t>
            </w:r>
            <w:proofErr w:type="spellEnd"/>
          </w:p>
        </w:tc>
        <w:tc>
          <w:tcPr>
            <w:tcW w:w="2479" w:type="dxa"/>
          </w:tcPr>
          <w:p w:rsidR="00AF5F40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№12 с татарским языком обучения имени Ф.Г. </w:t>
            </w: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Аитовой</w:t>
            </w:r>
            <w:proofErr w:type="spellEnd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2051" w:type="dxa"/>
          </w:tcPr>
          <w:p w:rsidR="00AF5F40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Рузила</w:t>
            </w:r>
            <w:proofErr w:type="spellEnd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, учитель татарского языка и литературы</w:t>
            </w:r>
          </w:p>
        </w:tc>
      </w:tr>
      <w:tr w:rsidR="00737FB5" w:rsidRPr="00D20EF2" w:rsidTr="00D20EF2">
        <w:tc>
          <w:tcPr>
            <w:tcW w:w="448" w:type="dxa"/>
          </w:tcPr>
          <w:p w:rsidR="00AF5F40" w:rsidRPr="00D20EF2" w:rsidRDefault="00AF5F40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Искандар</w:t>
            </w:r>
            <w:proofErr w:type="spellEnd"/>
          </w:p>
          <w:p w:rsidR="00AF5F40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Рамзилевич</w:t>
            </w:r>
            <w:proofErr w:type="spellEnd"/>
          </w:p>
        </w:tc>
        <w:tc>
          <w:tcPr>
            <w:tcW w:w="999" w:type="dxa"/>
          </w:tcPr>
          <w:p w:rsidR="00AF5F40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0" w:type="dxa"/>
          </w:tcPr>
          <w:p w:rsidR="00B97991" w:rsidRPr="00D20EF2" w:rsidRDefault="00B97991" w:rsidP="00B979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Татар халык көе</w:t>
            </w:r>
          </w:p>
          <w:p w:rsidR="00AF5F40" w:rsidRPr="00D20EF2" w:rsidRDefault="00B97991" w:rsidP="00B979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“Әнисә”(баян)</w:t>
            </w:r>
          </w:p>
        </w:tc>
        <w:tc>
          <w:tcPr>
            <w:tcW w:w="2479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</w:t>
            </w:r>
          </w:p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общеобразовательное</w:t>
            </w:r>
          </w:p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 гимназия №1</w:t>
            </w:r>
          </w:p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города Агрыз Агрызского</w:t>
            </w:r>
          </w:p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</w:p>
          <w:p w:rsidR="00AF5F40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2051" w:type="dxa"/>
          </w:tcPr>
          <w:p w:rsidR="00AF5F40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Гульназ Илдусовна</w:t>
            </w:r>
          </w:p>
        </w:tc>
      </w:tr>
      <w:tr w:rsidR="00737FB5" w:rsidRPr="00D20EF2" w:rsidTr="00D20EF2">
        <w:tc>
          <w:tcPr>
            <w:tcW w:w="448" w:type="dxa"/>
          </w:tcPr>
          <w:p w:rsidR="00737FB5" w:rsidRPr="00D20EF2" w:rsidRDefault="00737FB5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51" w:type="dxa"/>
          </w:tcPr>
          <w:p w:rsidR="00737FB5" w:rsidRPr="00D20EF2" w:rsidRDefault="00B97991" w:rsidP="00B97991">
            <w:pPr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Кабирова Карина Данияровна</w:t>
            </w:r>
          </w:p>
        </w:tc>
        <w:tc>
          <w:tcPr>
            <w:tcW w:w="999" w:type="dxa"/>
          </w:tcPr>
          <w:p w:rsidR="00737FB5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90" w:type="dxa"/>
          </w:tcPr>
          <w:p w:rsidR="00737FB5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Романс Багирова</w:t>
            </w:r>
          </w:p>
        </w:tc>
        <w:tc>
          <w:tcPr>
            <w:tcW w:w="2479" w:type="dxa"/>
          </w:tcPr>
          <w:p w:rsidR="00737FB5" w:rsidRPr="00D20EF2" w:rsidRDefault="00B97991" w:rsidP="00B9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“Псеевская средняя общеобразовательная школа” Менлелееввского муниицпального района Республики Татарстан</w:t>
            </w:r>
          </w:p>
        </w:tc>
        <w:tc>
          <w:tcPr>
            <w:tcW w:w="2051" w:type="dxa"/>
          </w:tcPr>
          <w:p w:rsidR="00737FB5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Зигангареева Альфия Сагитовна</w:t>
            </w:r>
          </w:p>
        </w:tc>
      </w:tr>
      <w:tr w:rsidR="00B97991" w:rsidRPr="00D20EF2" w:rsidTr="00D20EF2">
        <w:tc>
          <w:tcPr>
            <w:tcW w:w="448" w:type="dxa"/>
          </w:tcPr>
          <w:p w:rsidR="00B97991" w:rsidRPr="00D20EF2" w:rsidRDefault="00B97991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51" w:type="dxa"/>
          </w:tcPr>
          <w:p w:rsidR="00B97991" w:rsidRPr="00D20EF2" w:rsidRDefault="00B97991" w:rsidP="00B979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Кудосина Арина</w:t>
            </w:r>
          </w:p>
        </w:tc>
        <w:tc>
          <w:tcPr>
            <w:tcW w:w="999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90" w:type="dxa"/>
          </w:tcPr>
          <w:p w:rsidR="00B97991" w:rsidRPr="00D20EF2" w:rsidRDefault="00B979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Русская народная песня “Как под горкой, под горой”</w:t>
            </w:r>
          </w:p>
        </w:tc>
        <w:tc>
          <w:tcPr>
            <w:tcW w:w="2479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D2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образования "Детская школа искусств" Агрызского муниципального района Республики Татарстан</w:t>
            </w:r>
          </w:p>
        </w:tc>
        <w:tc>
          <w:tcPr>
            <w:tcW w:w="2051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Кумерова Фарида Фатыховна</w:t>
            </w:r>
          </w:p>
        </w:tc>
      </w:tr>
      <w:tr w:rsidR="00B97991" w:rsidRPr="00D20EF2" w:rsidTr="00D20EF2">
        <w:tc>
          <w:tcPr>
            <w:tcW w:w="448" w:type="dxa"/>
          </w:tcPr>
          <w:p w:rsidR="00B97991" w:rsidRPr="00D20EF2" w:rsidRDefault="00B97991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51" w:type="dxa"/>
          </w:tcPr>
          <w:p w:rsidR="00B97991" w:rsidRPr="00D20EF2" w:rsidRDefault="00B979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Белов Данил Евгеньевич</w:t>
            </w:r>
          </w:p>
        </w:tc>
        <w:tc>
          <w:tcPr>
            <w:tcW w:w="999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90" w:type="dxa"/>
          </w:tcPr>
          <w:p w:rsidR="00B97991" w:rsidRPr="00D20EF2" w:rsidRDefault="00B97991">
            <w:pPr>
              <w:overflowPunct w:val="0"/>
              <w:autoSpaceDE w:val="0"/>
              <w:autoSpaceDN w:val="0"/>
              <w:adjustRightInd w:val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Русская народная песня “Ах ты, береза”</w:t>
            </w:r>
          </w:p>
        </w:tc>
        <w:tc>
          <w:tcPr>
            <w:tcW w:w="2479" w:type="dxa"/>
          </w:tcPr>
          <w:p w:rsidR="00B97991" w:rsidRPr="00D20EF2" w:rsidRDefault="00B97991" w:rsidP="001E0F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"Детская школа искусств" Агрызского муниципального района Республики Татарстан</w:t>
            </w:r>
          </w:p>
        </w:tc>
        <w:tc>
          <w:tcPr>
            <w:tcW w:w="2051" w:type="dxa"/>
          </w:tcPr>
          <w:p w:rsidR="00B97991" w:rsidRPr="00D20EF2" w:rsidRDefault="00B97991" w:rsidP="00B97991">
            <w:pPr>
              <w:overflowPunct w:val="0"/>
              <w:autoSpaceDE w:val="0"/>
              <w:autoSpaceDN w:val="0"/>
              <w:adjustRightInd w:val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Преподаватель - Матвеева Людмила Владимировна, </w:t>
            </w:r>
          </w:p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концертмейстер – Дадуш Аида Ривьевна</w:t>
            </w:r>
          </w:p>
        </w:tc>
      </w:tr>
      <w:tr w:rsidR="00B97991" w:rsidRPr="00D20EF2" w:rsidTr="00D20EF2">
        <w:tc>
          <w:tcPr>
            <w:tcW w:w="448" w:type="dxa"/>
          </w:tcPr>
          <w:p w:rsidR="00B97991" w:rsidRPr="00D20EF2" w:rsidRDefault="00B97991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51" w:type="dxa"/>
          </w:tcPr>
          <w:p w:rsidR="00B97991" w:rsidRPr="00D20EF2" w:rsidRDefault="00B979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Рахматуллин Данис Рафаэлевич</w:t>
            </w:r>
          </w:p>
        </w:tc>
        <w:tc>
          <w:tcPr>
            <w:tcW w:w="999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90" w:type="dxa"/>
          </w:tcPr>
          <w:p w:rsidR="00B97991" w:rsidRPr="00D20EF2" w:rsidRDefault="00B97991">
            <w:pPr>
              <w:overflowPunct w:val="0"/>
              <w:autoSpaceDE w:val="0"/>
              <w:autoSpaceDN w:val="0"/>
              <w:adjustRightInd w:val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“Русская плясовая”</w:t>
            </w:r>
          </w:p>
        </w:tc>
        <w:tc>
          <w:tcPr>
            <w:tcW w:w="2479" w:type="dxa"/>
          </w:tcPr>
          <w:p w:rsidR="00B97991" w:rsidRPr="00D20EF2" w:rsidRDefault="00B97991" w:rsidP="001E0F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"Детская школа искусств" Агрызского муниципального района Республики Татарстан</w:t>
            </w:r>
          </w:p>
        </w:tc>
        <w:tc>
          <w:tcPr>
            <w:tcW w:w="2051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Преподаватель - Матвеева Людмила Владимировна, </w:t>
            </w:r>
          </w:p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концертмейстер – Дадуш Аида Ривьевна</w:t>
            </w:r>
          </w:p>
        </w:tc>
      </w:tr>
      <w:tr w:rsidR="00B97991" w:rsidRPr="00D20EF2" w:rsidTr="00D20EF2">
        <w:tc>
          <w:tcPr>
            <w:tcW w:w="448" w:type="dxa"/>
          </w:tcPr>
          <w:p w:rsidR="00B97991" w:rsidRPr="00D20EF2" w:rsidRDefault="00B97991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51" w:type="dxa"/>
          </w:tcPr>
          <w:p w:rsidR="00B97991" w:rsidRPr="00D20EF2" w:rsidRDefault="00B979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Ансамбль балалаечников “Веселые друзья”</w:t>
            </w:r>
          </w:p>
        </w:tc>
        <w:tc>
          <w:tcPr>
            <w:tcW w:w="999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0" w:type="dxa"/>
          </w:tcPr>
          <w:p w:rsidR="00B97991" w:rsidRPr="00D20EF2" w:rsidRDefault="00B97991">
            <w:pPr>
              <w:overflowPunct w:val="0"/>
              <w:autoSpaceDE w:val="0"/>
              <w:autoSpaceDN w:val="0"/>
              <w:adjustRightInd w:val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Русская народная песня “Ехал на ярмарку ухарь купец”</w:t>
            </w:r>
          </w:p>
        </w:tc>
        <w:tc>
          <w:tcPr>
            <w:tcW w:w="2479" w:type="dxa"/>
          </w:tcPr>
          <w:p w:rsidR="00B97991" w:rsidRPr="00D20EF2" w:rsidRDefault="00B97991" w:rsidP="001E0F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"Детская школа искусств" Агрызского муниципального района Республики Татарстан</w:t>
            </w:r>
          </w:p>
        </w:tc>
        <w:tc>
          <w:tcPr>
            <w:tcW w:w="2051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Преподаватель - Матвеева Людмила Владимировна, </w:t>
            </w:r>
          </w:p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концертмейстер – Дадуш Аида Ривьевна</w:t>
            </w:r>
          </w:p>
        </w:tc>
      </w:tr>
      <w:tr w:rsidR="00B97991" w:rsidRPr="00D20EF2" w:rsidTr="00D20EF2">
        <w:tc>
          <w:tcPr>
            <w:tcW w:w="448" w:type="dxa"/>
          </w:tcPr>
          <w:p w:rsidR="00B97991" w:rsidRPr="00D20EF2" w:rsidRDefault="00B97991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B97991" w:rsidRPr="00D20EF2" w:rsidRDefault="00B979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Ансамбль “Агрызские ложкари”</w:t>
            </w:r>
          </w:p>
        </w:tc>
        <w:tc>
          <w:tcPr>
            <w:tcW w:w="999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Татарская народная мелодия “</w:t>
            </w: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Биеп</w:t>
            </w:r>
            <w:proofErr w:type="spellEnd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 xml:space="preserve"> кал”</w:t>
            </w:r>
          </w:p>
        </w:tc>
        <w:tc>
          <w:tcPr>
            <w:tcW w:w="2479" w:type="dxa"/>
          </w:tcPr>
          <w:p w:rsidR="00B97991" w:rsidRPr="00D20EF2" w:rsidRDefault="00B97991" w:rsidP="001E0F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"Детская школа искусств" Агрызского муниципального района Республики Татарстан</w:t>
            </w:r>
          </w:p>
        </w:tc>
        <w:tc>
          <w:tcPr>
            <w:tcW w:w="2051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– </w:t>
            </w: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</w:tr>
      <w:tr w:rsidR="00B97991" w:rsidRPr="00D20EF2" w:rsidTr="00D20EF2">
        <w:tc>
          <w:tcPr>
            <w:tcW w:w="448" w:type="dxa"/>
          </w:tcPr>
          <w:p w:rsidR="00B97991" w:rsidRPr="00D20EF2" w:rsidRDefault="00B97991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51" w:type="dxa"/>
          </w:tcPr>
          <w:p w:rsidR="00B97991" w:rsidRPr="00D20EF2" w:rsidRDefault="00B97991">
            <w:pPr>
              <w:overflowPunct w:val="0"/>
              <w:autoSpaceDE w:val="0"/>
              <w:autoSpaceDN w:val="0"/>
              <w:adjustRightInd w:val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Марусова Влада</w:t>
            </w:r>
          </w:p>
        </w:tc>
        <w:tc>
          <w:tcPr>
            <w:tcW w:w="999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90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частушка</w:t>
            </w:r>
          </w:p>
        </w:tc>
        <w:tc>
          <w:tcPr>
            <w:tcW w:w="2479" w:type="dxa"/>
          </w:tcPr>
          <w:p w:rsidR="00B97991" w:rsidRPr="00D20EF2" w:rsidRDefault="00B97991" w:rsidP="001E0F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"Детская школа искусств" Агрызского муниципального </w:t>
            </w:r>
            <w:r w:rsidRPr="00D2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района Республики Татарстан</w:t>
            </w:r>
          </w:p>
        </w:tc>
        <w:tc>
          <w:tcPr>
            <w:tcW w:w="2051" w:type="dxa"/>
          </w:tcPr>
          <w:p w:rsidR="00B97991" w:rsidRPr="00D20EF2" w:rsidRDefault="00B97991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Преподаватель – </w:t>
            </w:r>
            <w:proofErr w:type="spellStart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D20EF2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</w:tr>
      <w:tr w:rsidR="00B97991" w:rsidRPr="00D20EF2" w:rsidTr="00D20EF2">
        <w:tc>
          <w:tcPr>
            <w:tcW w:w="448" w:type="dxa"/>
          </w:tcPr>
          <w:p w:rsidR="00B97991" w:rsidRPr="00D20EF2" w:rsidRDefault="00B97991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51" w:type="dxa"/>
          </w:tcPr>
          <w:p w:rsidR="00B97991" w:rsidRPr="00D20EF2" w:rsidRDefault="00D20EF2">
            <w:pPr>
              <w:overflowPunct w:val="0"/>
              <w:autoSpaceDE w:val="0"/>
              <w:autoSpaceDN w:val="0"/>
              <w:adjustRightInd w:val="0"/>
              <w:ind w:firstLine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Дуэт кураистов (Абдуллин Айнур и Абдуллин Зиннур)</w:t>
            </w:r>
          </w:p>
        </w:tc>
        <w:tc>
          <w:tcPr>
            <w:tcW w:w="999" w:type="dxa"/>
          </w:tcPr>
          <w:p w:rsidR="00B97991" w:rsidRPr="00D20EF2" w:rsidRDefault="00D20EF2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90" w:type="dxa"/>
          </w:tcPr>
          <w:p w:rsidR="00B97991" w:rsidRPr="00D20EF2" w:rsidRDefault="00D20EF2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народная песня “Ай, былбылым”</w:t>
            </w:r>
          </w:p>
        </w:tc>
        <w:tc>
          <w:tcPr>
            <w:tcW w:w="2479" w:type="dxa"/>
          </w:tcPr>
          <w:p w:rsidR="00B97991" w:rsidRPr="00D20EF2" w:rsidRDefault="00B97991" w:rsidP="001E0FF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"Детская школа искусств" Агрызского муниципального района Республики Татарстан</w:t>
            </w:r>
          </w:p>
        </w:tc>
        <w:tc>
          <w:tcPr>
            <w:tcW w:w="2051" w:type="dxa"/>
          </w:tcPr>
          <w:p w:rsidR="00B97991" w:rsidRPr="00D20EF2" w:rsidRDefault="00D20EF2" w:rsidP="00B9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Преподаватель – Куклина Елена Николаевна</w:t>
            </w:r>
          </w:p>
        </w:tc>
      </w:tr>
      <w:tr w:rsidR="00B97991" w:rsidRPr="00D20EF2" w:rsidTr="00D20EF2">
        <w:tc>
          <w:tcPr>
            <w:tcW w:w="448" w:type="dxa"/>
          </w:tcPr>
          <w:p w:rsidR="00B97991" w:rsidRPr="00D20EF2" w:rsidRDefault="00B97991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51" w:type="dxa"/>
          </w:tcPr>
          <w:p w:rsidR="00B97991" w:rsidRPr="00D20EF2" w:rsidRDefault="00D20EF2" w:rsidP="00B97991">
            <w:pPr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Хакимов Рамазан Радикович</w:t>
            </w:r>
          </w:p>
        </w:tc>
        <w:tc>
          <w:tcPr>
            <w:tcW w:w="999" w:type="dxa"/>
          </w:tcPr>
          <w:p w:rsidR="00B97991" w:rsidRPr="00D20EF2" w:rsidRDefault="00D20EF2" w:rsidP="00B9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90" w:type="dxa"/>
          </w:tcPr>
          <w:p w:rsidR="00B97991" w:rsidRPr="00D20EF2" w:rsidRDefault="00D20EF2" w:rsidP="00B9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Вариации на тему татарской народной песни “Ай, балбылым”</w:t>
            </w:r>
          </w:p>
        </w:tc>
        <w:tc>
          <w:tcPr>
            <w:tcW w:w="2479" w:type="dxa"/>
          </w:tcPr>
          <w:p w:rsidR="00B97991" w:rsidRPr="00D20EF2" w:rsidRDefault="00D20EF2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"Детская школа искусств" Агрызского муниципального района Республики Татарстан</w:t>
            </w:r>
          </w:p>
        </w:tc>
        <w:tc>
          <w:tcPr>
            <w:tcW w:w="2051" w:type="dxa"/>
          </w:tcPr>
          <w:p w:rsidR="00B97991" w:rsidRPr="00D20EF2" w:rsidRDefault="00D20EF2" w:rsidP="00B9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Преподаватель – Федорова Валентина Вячеславовна</w:t>
            </w:r>
          </w:p>
        </w:tc>
      </w:tr>
      <w:tr w:rsidR="00B97991" w:rsidRPr="00D20EF2" w:rsidTr="00D20EF2">
        <w:tc>
          <w:tcPr>
            <w:tcW w:w="448" w:type="dxa"/>
          </w:tcPr>
          <w:p w:rsidR="00B97991" w:rsidRPr="00D20EF2" w:rsidRDefault="00B97991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51" w:type="dxa"/>
          </w:tcPr>
          <w:p w:rsidR="00B97991" w:rsidRPr="00D20EF2" w:rsidRDefault="00D20EF2" w:rsidP="00B97991">
            <w:pPr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Фаязов Фаиль Ленарович</w:t>
            </w:r>
          </w:p>
        </w:tc>
        <w:tc>
          <w:tcPr>
            <w:tcW w:w="999" w:type="dxa"/>
          </w:tcPr>
          <w:p w:rsidR="00B97991" w:rsidRPr="00D20EF2" w:rsidRDefault="00D20EF2" w:rsidP="00B9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90" w:type="dxa"/>
          </w:tcPr>
          <w:p w:rsidR="00B97991" w:rsidRPr="00D20EF2" w:rsidRDefault="00D20EF2" w:rsidP="00B9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Татарская народная песня “Аниса”, обработка Р.Бакирова</w:t>
            </w:r>
          </w:p>
        </w:tc>
        <w:tc>
          <w:tcPr>
            <w:tcW w:w="2479" w:type="dxa"/>
          </w:tcPr>
          <w:p w:rsidR="00B97991" w:rsidRPr="00D20EF2" w:rsidRDefault="00D20EF2" w:rsidP="00B9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"Детская школа искусств" Агрызского муниципального района Республики Татарстан</w:t>
            </w:r>
          </w:p>
        </w:tc>
        <w:tc>
          <w:tcPr>
            <w:tcW w:w="2051" w:type="dxa"/>
          </w:tcPr>
          <w:p w:rsidR="00B97991" w:rsidRPr="00D20EF2" w:rsidRDefault="00D20EF2" w:rsidP="00B9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– Рыкова Лариса Шамилевна</w:t>
            </w:r>
          </w:p>
        </w:tc>
      </w:tr>
      <w:tr w:rsidR="00D20EF2" w:rsidRPr="00D20EF2" w:rsidTr="00D20EF2">
        <w:tc>
          <w:tcPr>
            <w:tcW w:w="448" w:type="dxa"/>
          </w:tcPr>
          <w:p w:rsidR="00D20EF2" w:rsidRPr="00D20EF2" w:rsidRDefault="00D20EF2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51" w:type="dxa"/>
          </w:tcPr>
          <w:p w:rsidR="00D20EF2" w:rsidRPr="00D20EF2" w:rsidRDefault="00D20E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Бикбов Амир Рустемович</w:t>
            </w:r>
          </w:p>
        </w:tc>
        <w:tc>
          <w:tcPr>
            <w:tcW w:w="999" w:type="dxa"/>
          </w:tcPr>
          <w:p w:rsidR="00D20EF2" w:rsidRPr="00D20EF2" w:rsidRDefault="00D20EF2" w:rsidP="00B9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90" w:type="dxa"/>
          </w:tcPr>
          <w:p w:rsidR="00D20EF2" w:rsidRPr="00D20EF2" w:rsidRDefault="00D20EF2" w:rsidP="00B9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Русская народная частушка “Подружка моя”</w:t>
            </w:r>
          </w:p>
        </w:tc>
        <w:tc>
          <w:tcPr>
            <w:tcW w:w="2479" w:type="dxa"/>
          </w:tcPr>
          <w:p w:rsidR="00D20EF2" w:rsidRPr="00D20EF2" w:rsidRDefault="00D20EF2" w:rsidP="00B9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"Детская школа искусств" Агрызского муниципального района Республики Татарстан</w:t>
            </w:r>
          </w:p>
        </w:tc>
        <w:tc>
          <w:tcPr>
            <w:tcW w:w="2051" w:type="dxa"/>
          </w:tcPr>
          <w:p w:rsidR="00D20EF2" w:rsidRPr="00D20EF2" w:rsidRDefault="00D20EF2" w:rsidP="00B9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– Рыкова Лариса Шамилевна</w:t>
            </w:r>
          </w:p>
        </w:tc>
      </w:tr>
      <w:tr w:rsidR="00D20EF2" w:rsidRPr="00D20EF2" w:rsidTr="00D20EF2">
        <w:tc>
          <w:tcPr>
            <w:tcW w:w="448" w:type="dxa"/>
          </w:tcPr>
          <w:p w:rsidR="00D20EF2" w:rsidRPr="00D20EF2" w:rsidRDefault="00D20EF2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51" w:type="dxa"/>
          </w:tcPr>
          <w:p w:rsidR="00D20EF2" w:rsidRPr="00D20EF2" w:rsidRDefault="00D20E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Мерзляков Алмаз Алексеевич</w:t>
            </w:r>
          </w:p>
        </w:tc>
        <w:tc>
          <w:tcPr>
            <w:tcW w:w="999" w:type="dxa"/>
          </w:tcPr>
          <w:p w:rsidR="00D20EF2" w:rsidRPr="00D20EF2" w:rsidRDefault="00D20EF2" w:rsidP="00B9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90" w:type="dxa"/>
          </w:tcPr>
          <w:p w:rsidR="00D20EF2" w:rsidRPr="00D20EF2" w:rsidRDefault="00D20EF2" w:rsidP="00B9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Татарская народная песня “Зиляйлюк”</w:t>
            </w:r>
          </w:p>
        </w:tc>
        <w:tc>
          <w:tcPr>
            <w:tcW w:w="2479" w:type="dxa"/>
          </w:tcPr>
          <w:p w:rsidR="00D20EF2" w:rsidRPr="00D20EF2" w:rsidRDefault="00D20EF2" w:rsidP="001E0FF5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"Детская школа искусств" Агрызского муниципального района Республики Татарстан</w:t>
            </w:r>
          </w:p>
        </w:tc>
        <w:tc>
          <w:tcPr>
            <w:tcW w:w="2051" w:type="dxa"/>
          </w:tcPr>
          <w:p w:rsidR="00D20EF2" w:rsidRPr="00D20EF2" w:rsidRDefault="00D20EF2" w:rsidP="001E0FF5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D20EF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Преподаватель – Рыкова Лариса Шамилевна</w:t>
            </w:r>
          </w:p>
        </w:tc>
      </w:tr>
      <w:tr w:rsidR="00F46FDE" w:rsidRPr="00D20EF2" w:rsidTr="00D20EF2">
        <w:tc>
          <w:tcPr>
            <w:tcW w:w="448" w:type="dxa"/>
          </w:tcPr>
          <w:p w:rsidR="00F46FDE" w:rsidRPr="00D20EF2" w:rsidRDefault="00F46FDE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51" w:type="dxa"/>
          </w:tcPr>
          <w:p w:rsidR="00F46FDE" w:rsidRPr="00D20EF2" w:rsidRDefault="00F46F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46FDE">
              <w:rPr>
                <w:rFonts w:ascii="Times New Roman" w:eastAsia="Calibri" w:hAnsi="Times New Roman" w:cs="Times New Roman"/>
                <w:sz w:val="24"/>
                <w:szCs w:val="24"/>
              </w:rPr>
              <w:t>Насыкова</w:t>
            </w:r>
            <w:proofErr w:type="spellEnd"/>
            <w:r w:rsidRPr="00F46F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FDE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F46F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F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Ильдаровна</w:t>
            </w:r>
            <w:proofErr w:type="spellEnd"/>
          </w:p>
        </w:tc>
        <w:tc>
          <w:tcPr>
            <w:tcW w:w="999" w:type="dxa"/>
          </w:tcPr>
          <w:p w:rsidR="00F46FDE" w:rsidRPr="00D20EF2" w:rsidRDefault="00F46FDE" w:rsidP="00B9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2590" w:type="dxa"/>
          </w:tcPr>
          <w:p w:rsidR="00F46FDE" w:rsidRPr="00F46FDE" w:rsidRDefault="00F46FDE" w:rsidP="00F46F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6F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Произведение Юрия</w:t>
            </w:r>
          </w:p>
          <w:p w:rsidR="00F46FDE" w:rsidRPr="00D20EF2" w:rsidRDefault="00F46FDE" w:rsidP="00F46F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6F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Виноградова </w:t>
            </w:r>
            <w:r w:rsidRPr="00F46F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“Стадионда”</w:t>
            </w:r>
          </w:p>
        </w:tc>
        <w:tc>
          <w:tcPr>
            <w:tcW w:w="2479" w:type="dxa"/>
          </w:tcPr>
          <w:p w:rsidR="00F46FDE" w:rsidRPr="00F46FDE" w:rsidRDefault="00F46FDE" w:rsidP="00F46FD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6F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МБОУ гимназия №1</w:t>
            </w:r>
          </w:p>
          <w:p w:rsidR="00F46FDE" w:rsidRPr="00D20EF2" w:rsidRDefault="00F46FDE" w:rsidP="00F46FD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6F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города Агрыз РТ</w:t>
            </w:r>
          </w:p>
        </w:tc>
        <w:tc>
          <w:tcPr>
            <w:tcW w:w="2051" w:type="dxa"/>
          </w:tcPr>
          <w:p w:rsidR="00F46FDE" w:rsidRPr="00F46FDE" w:rsidRDefault="00F46FDE" w:rsidP="00F46F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Гимаева Г</w:t>
            </w:r>
            <w:r w:rsidRPr="00F46FD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ульнара</w:t>
            </w:r>
          </w:p>
          <w:p w:rsidR="00F46FDE" w:rsidRPr="00D20EF2" w:rsidRDefault="00F46FDE" w:rsidP="00F46F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М</w:t>
            </w:r>
            <w:r w:rsidRPr="00F46FD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ансуровна</w:t>
            </w:r>
          </w:p>
        </w:tc>
      </w:tr>
      <w:tr w:rsidR="00260ACE" w:rsidRPr="00D20EF2" w:rsidTr="00D20EF2">
        <w:tc>
          <w:tcPr>
            <w:tcW w:w="448" w:type="dxa"/>
          </w:tcPr>
          <w:p w:rsidR="00260ACE" w:rsidRPr="00D20EF2" w:rsidRDefault="00260ACE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51" w:type="dxa"/>
          </w:tcPr>
          <w:p w:rsidR="00260ACE" w:rsidRPr="00F46FDE" w:rsidRDefault="00260A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Багавиев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999" w:type="dxa"/>
          </w:tcPr>
          <w:p w:rsidR="00260ACE" w:rsidRDefault="00260ACE" w:rsidP="00B9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  <w:bookmarkStart w:id="0" w:name="_GoBack"/>
            <w:bookmarkEnd w:id="0"/>
          </w:p>
        </w:tc>
        <w:tc>
          <w:tcPr>
            <w:tcW w:w="2590" w:type="dxa"/>
          </w:tcPr>
          <w:p w:rsidR="00260ACE" w:rsidRPr="00F46FDE" w:rsidRDefault="00260ACE" w:rsidP="00260AC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Паппури на татарские народные песни</w:t>
            </w:r>
          </w:p>
        </w:tc>
        <w:tc>
          <w:tcPr>
            <w:tcW w:w="2479" w:type="dxa"/>
          </w:tcPr>
          <w:p w:rsidR="00260ACE" w:rsidRPr="00F46FDE" w:rsidRDefault="00260ACE" w:rsidP="00F46FD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Лицей № 149 Советского района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051" w:type="dxa"/>
          </w:tcPr>
          <w:p w:rsidR="00260ACE" w:rsidRDefault="00260ACE" w:rsidP="00F46FDE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Гарифзянов Сагит Зигангареевич</w:t>
            </w:r>
          </w:p>
        </w:tc>
      </w:tr>
    </w:tbl>
    <w:p w:rsidR="00AF5F40" w:rsidRPr="00B97991" w:rsidRDefault="00AF5F40" w:rsidP="00D20EF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F5F40" w:rsidRPr="00B97991" w:rsidSect="008111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F7F46"/>
    <w:multiLevelType w:val="hybridMultilevel"/>
    <w:tmpl w:val="FF70F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F40"/>
    <w:rsid w:val="000F2AD8"/>
    <w:rsid w:val="001E4D6B"/>
    <w:rsid w:val="00260ACE"/>
    <w:rsid w:val="007055EF"/>
    <w:rsid w:val="00737FB5"/>
    <w:rsid w:val="007D5FE1"/>
    <w:rsid w:val="00811101"/>
    <w:rsid w:val="00A31281"/>
    <w:rsid w:val="00AF5F40"/>
    <w:rsid w:val="00B97991"/>
    <w:rsid w:val="00D20EF2"/>
    <w:rsid w:val="00F3243D"/>
    <w:rsid w:val="00F4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F5F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AF5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5F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F5F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AF5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5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Моноблок-2</dc:creator>
  <cp:lastModifiedBy>Моноблок-2</cp:lastModifiedBy>
  <cp:revision>11</cp:revision>
  <dcterms:created xsi:type="dcterms:W3CDTF">2023-03-26T11:10:00Z</dcterms:created>
  <dcterms:modified xsi:type="dcterms:W3CDTF">2023-03-31T10:45:00Z</dcterms:modified>
</cp:coreProperties>
</file>